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FF03" w14:textId="77777777" w:rsidR="00B2361B" w:rsidRPr="00690D7D" w:rsidRDefault="00B2361B" w:rsidP="00B2361B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  <w:r w:rsidRPr="00690D7D">
        <w:rPr>
          <w:rFonts w:ascii="Arial" w:eastAsia="Times New Roman" w:hAnsi="Arial" w:cs="Arial"/>
          <w:b/>
          <w:bCs/>
          <w:lang w:eastAsia="lt-LT"/>
        </w:rPr>
        <w:t>Pranešimo apie pažeidimą forma</w:t>
      </w:r>
    </w:p>
    <w:p w14:paraId="6679085A" w14:textId="77777777" w:rsidR="00B2361B" w:rsidRPr="00690D7D" w:rsidRDefault="00B2361B" w:rsidP="00B236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lt-LT"/>
        </w:rPr>
      </w:pPr>
      <w:r w:rsidRPr="00690D7D">
        <w:rPr>
          <w:rFonts w:ascii="Arial" w:eastAsia="Times New Roman" w:hAnsi="Arial" w:cs="Arial"/>
          <w:b/>
          <w:bCs/>
          <w:lang w:eastAsia="lt-LT"/>
        </w:rPr>
        <w:t>PRANEŠIMAS APIE PAŽEIDIMĄ</w:t>
      </w:r>
    </w:p>
    <w:p w14:paraId="4C4264F9" w14:textId="77777777" w:rsidR="00B2361B" w:rsidRPr="00690D7D" w:rsidRDefault="00B2361B" w:rsidP="00B2361B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  <w:r w:rsidRPr="00690D7D">
        <w:rPr>
          <w:rFonts w:ascii="Arial" w:eastAsia="Times New Roman" w:hAnsi="Arial" w:cs="Arial"/>
          <w:lang w:eastAsia="lt-LT"/>
        </w:rPr>
        <w:t>20 ___ m. ______________ ___ d.</w:t>
      </w:r>
    </w:p>
    <w:p w14:paraId="2A287D19" w14:textId="77777777" w:rsidR="00B2361B" w:rsidRPr="00690D7D" w:rsidRDefault="00B2361B" w:rsidP="00B2361B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  <w:r w:rsidRPr="00690D7D">
        <w:rPr>
          <w:rFonts w:ascii="Arial" w:eastAsia="Times New Roman" w:hAnsi="Arial" w:cs="Arial"/>
          <w:lang w:eastAsia="lt-LT"/>
        </w:rPr>
        <w:t>____________________________</w:t>
      </w:r>
    </w:p>
    <w:p w14:paraId="6E53FD59" w14:textId="77777777" w:rsidR="00B2361B" w:rsidRDefault="00B2361B" w:rsidP="00B2361B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  <w:r w:rsidRPr="00690D7D">
        <w:rPr>
          <w:rFonts w:ascii="Arial" w:eastAsia="Times New Roman" w:hAnsi="Arial" w:cs="Arial"/>
          <w:lang w:eastAsia="lt-LT"/>
        </w:rPr>
        <w:t>(vieta)</w:t>
      </w:r>
    </w:p>
    <w:p w14:paraId="272B344C" w14:textId="77777777" w:rsidR="00B2361B" w:rsidRPr="00690D7D" w:rsidRDefault="00B2361B" w:rsidP="00B2361B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402"/>
        <w:gridCol w:w="4630"/>
      </w:tblGrid>
      <w:tr w:rsidR="00B2361B" w:rsidRPr="00690D7D" w14:paraId="7BA968B5" w14:textId="77777777" w:rsidTr="00606648">
        <w:tc>
          <w:tcPr>
            <w:tcW w:w="96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820FE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Arial" w:eastAsia="Times New Roman" w:hAnsi="Arial" w:cs="Arial"/>
                <w:b/>
                <w:bCs/>
                <w:lang w:eastAsia="lt-LT"/>
              </w:rPr>
              <w:t> </w:t>
            </w: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apie pažeidimą, duomenys</w:t>
            </w:r>
          </w:p>
        </w:tc>
      </w:tr>
      <w:tr w:rsidR="00B2361B" w:rsidRPr="00690D7D" w14:paraId="75E4E61B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22ECC1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E16B7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46BF1013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5CA240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C9689D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7CCC54DB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D875DB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Darbovietė (su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įmone</w:t>
            </w: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siejantys ar sieję tarnybos, darbo ar sutartiniai santykiai)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2E1AF0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7E3F92FE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E0566F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60CA59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262BC890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F7123B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835A4C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782D27C2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BA0391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27C7E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004645F6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5B2FD0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B2361B" w:rsidRPr="00690D7D" w14:paraId="39336396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F6AA89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Apie kokį pažeidimą pranešate? Kokio pobūdžio tai pažeidimas?</w:t>
            </w:r>
          </w:p>
          <w:p w14:paraId="6BF91E23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F06212C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2E8A7C9D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8039B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Kas padarė šį pažeidimą? Kokie galėjo būti asmens motyvai darant pažeidimą?</w:t>
            </w:r>
          </w:p>
          <w:p w14:paraId="69334BF1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FF53F4E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1E1E29A8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DB4E75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Pažeidimo padarymo vieta, laikas.</w:t>
            </w:r>
          </w:p>
          <w:p w14:paraId="255D938E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1F27925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1786245E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30C1C4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pažeidimą padariusį asmenį ar asmenis</w:t>
            </w:r>
          </w:p>
        </w:tc>
      </w:tr>
      <w:tr w:rsidR="00B2361B" w:rsidRPr="00690D7D" w14:paraId="2372CB62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2DEB6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ACFD00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52D3B8EA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F1350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8C6A39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3D4750DA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69C94B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5C0562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2B2FCC98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F58346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Ar yra kitų asmenų, kurie dalyvavo ar galėjo dalyvauti darant pažeidimą? Jei taip, nurodykite, kas jie.</w:t>
            </w:r>
          </w:p>
          <w:p w14:paraId="2CBA0A98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78352DED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 </w:t>
            </w:r>
          </w:p>
        </w:tc>
      </w:tr>
      <w:tr w:rsidR="00B2361B" w:rsidRPr="00690D7D" w14:paraId="66765A46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C8A17B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 Ar yra kitų pažeidimo liudininkų? Jei taip, pateikite jų kontaktinius duomenis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kurie jums žinomi</w:t>
            </w: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22E7E9B7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35FDD8E3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653BD252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721927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B2361B" w:rsidRPr="00690D7D" w14:paraId="147AFD43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0075DF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B6BCF0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35A26EC4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529E0C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8620B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01B34C72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801DF6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0A2827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76FA1685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885095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88538D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6AF426C2" w14:textId="77777777" w:rsidTr="00606648"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3EE566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F36846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3CC45702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7FDECF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 Kada pažeidimas buvo padarytas ir kada apie jį sužinojote arba jį pastebėjote?</w:t>
            </w:r>
          </w:p>
          <w:p w14:paraId="4B936844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113D3F7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0B78DB7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2135A247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4AC40A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 Kokius pažeidimą pagrindžiančius duomenis, galinčius padėti atlikti pažeidimo tyrimą, galėtumėte pateikti? Nurodykite pridedamus rašytinius ar kitus duomenis apie pažeidimą.</w:t>
            </w:r>
          </w:p>
          <w:p w14:paraId="764F8514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63B13B1D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7C94C67F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9F2FFF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 Ar apie šį pažeidimą jau esate kam nors pranešęs? Jei pranešėte, kam buvo pranešta ir ar gavote atsakymą? Jei gavote atsakymą, nurodykite jo esmę.</w:t>
            </w:r>
          </w:p>
          <w:p w14:paraId="730117EF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C0024E9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4C38BB06" w14:textId="77777777" w:rsidTr="00606648">
        <w:tc>
          <w:tcPr>
            <w:tcW w:w="963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8FFDC1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 Papildomos pastabos ir komentarai.</w:t>
            </w:r>
          </w:p>
          <w:p w14:paraId="1906CCA0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4E4E52D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2361B" w:rsidRPr="00690D7D" w14:paraId="3BC6C63A" w14:textId="77777777" w:rsidTr="00606648">
        <w:tc>
          <w:tcPr>
            <w:tcW w:w="963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6BC08E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□ Patvirtinu, kad esu susipažinęs su teisinėmis pasekmėmis už melagingos informacijos teikimą, o mano teikiama informacija yra teisinga.</w:t>
            </w:r>
          </w:p>
        </w:tc>
      </w:tr>
      <w:tr w:rsidR="00B2361B" w:rsidRPr="00690D7D" w14:paraId="7E1BD3E0" w14:textId="77777777" w:rsidTr="00606648">
        <w:tc>
          <w:tcPr>
            <w:tcW w:w="500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AF7337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E3DE26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14:paraId="1CCE1121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873D0BE" w14:textId="77777777" w:rsidR="00B2361B" w:rsidRPr="00690D7D" w:rsidRDefault="00B2361B" w:rsidP="0060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0D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05C5ED95" w14:textId="77777777" w:rsidR="00123423" w:rsidRDefault="00123423"/>
    <w:sectPr w:rsidR="00123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8A84" w14:textId="77777777" w:rsidR="00B2361B" w:rsidRDefault="00B2361B" w:rsidP="00B2361B">
      <w:pPr>
        <w:spacing w:after="0" w:line="240" w:lineRule="auto"/>
      </w:pPr>
      <w:r>
        <w:separator/>
      </w:r>
    </w:p>
  </w:endnote>
  <w:endnote w:type="continuationSeparator" w:id="0">
    <w:p w14:paraId="1620118E" w14:textId="77777777" w:rsidR="00B2361B" w:rsidRDefault="00B2361B" w:rsidP="00B2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EFF8" w14:textId="77777777" w:rsidR="00B2361B" w:rsidRDefault="00B23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2AEF" w14:textId="77777777" w:rsidR="00B2361B" w:rsidRDefault="00B2361B" w:rsidP="00B236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18AABD" wp14:editId="3A5AE7FB">
              <wp:simplePos x="0" y="0"/>
              <wp:positionH relativeFrom="column">
                <wp:posOffset>-927099</wp:posOffset>
              </wp:positionH>
              <wp:positionV relativeFrom="paragraph">
                <wp:posOffset>0</wp:posOffset>
              </wp:positionV>
              <wp:extent cx="7774305" cy="38100"/>
              <wp:effectExtent l="0" t="0" r="0" b="0"/>
              <wp:wrapNone/>
              <wp:docPr id="1034" name="Tiesioji rodyklės jungtis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71548" y="3780000"/>
                        <a:ext cx="774890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6969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0D703A" id="_x0000_t32" coordsize="21600,21600" o:spt="32" o:oned="t" path="m,l21600,21600e" filled="f">
              <v:path arrowok="t" fillok="f" o:connecttype="none"/>
              <o:lock v:ext="edit" shapetype="t"/>
            </v:shapetype>
            <v:shape id="Tiesioji rodyklės jungtis 1034" o:spid="_x0000_s1026" type="#_x0000_t32" style="position:absolute;margin-left:-73pt;margin-top:0;width:612.15pt;height: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" strokecolor="#969696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W w:w="10704" w:type="dxa"/>
      <w:tblInd w:w="-852" w:type="dxa"/>
      <w:tblLayout w:type="fixed"/>
      <w:tblLook w:val="0000" w:firstRow="0" w:lastRow="0" w:firstColumn="0" w:lastColumn="0" w:noHBand="0" w:noVBand="0"/>
    </w:tblPr>
    <w:tblGrid>
      <w:gridCol w:w="2764"/>
      <w:gridCol w:w="2764"/>
      <w:gridCol w:w="2412"/>
      <w:gridCol w:w="2764"/>
    </w:tblGrid>
    <w:tr w:rsidR="00B2361B" w14:paraId="1E662EA8" w14:textId="77777777" w:rsidTr="00B2361B">
      <w:trPr>
        <w:trHeight w:val="80"/>
      </w:trPr>
      <w:tc>
        <w:tcPr>
          <w:tcW w:w="2764" w:type="dxa"/>
        </w:tcPr>
        <w:p w14:paraId="5172D895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Juridinių asmenų registras</w:t>
          </w:r>
        </w:p>
        <w:p w14:paraId="3DEBAA17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Kodas 1477 36647</w:t>
          </w:r>
        </w:p>
      </w:tc>
      <w:tc>
        <w:tcPr>
          <w:tcW w:w="2764" w:type="dxa"/>
        </w:tcPr>
        <w:p w14:paraId="14E905A8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Durpyno g. 22</w:t>
          </w:r>
        </w:p>
        <w:p w14:paraId="4A8AB494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LT-36237 Panevėžys</w:t>
          </w:r>
        </w:p>
      </w:tc>
      <w:tc>
        <w:tcPr>
          <w:tcW w:w="2412" w:type="dxa"/>
        </w:tcPr>
        <w:p w14:paraId="463E7499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 (8 45) 57 06 05</w:t>
          </w:r>
        </w:p>
        <w:p w14:paraId="650BDB76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Faks. (8 45) 43 35 40</w:t>
          </w:r>
        </w:p>
        <w:p w14:paraId="12EF1B75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El. p. info@graina.lt</w:t>
          </w:r>
        </w:p>
        <w:p w14:paraId="79FD05F5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http://www.graina.lt </w:t>
          </w:r>
        </w:p>
      </w:tc>
      <w:tc>
        <w:tcPr>
          <w:tcW w:w="2764" w:type="dxa"/>
        </w:tcPr>
        <w:p w14:paraId="7ADA7984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A.s</w:t>
          </w:r>
          <w:proofErr w:type="spellEnd"/>
          <w:r>
            <w:rPr>
              <w:color w:val="000000"/>
              <w:sz w:val="18"/>
              <w:szCs w:val="18"/>
            </w:rPr>
            <w:t>. LT58 7181 5000 4446 7652</w:t>
          </w:r>
        </w:p>
        <w:p w14:paraId="2A74C45A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AB Šiaulių bankas, Panevėžio KAC</w:t>
          </w:r>
        </w:p>
        <w:p w14:paraId="5C9D6CDC" w14:textId="77777777" w:rsidR="00B2361B" w:rsidRDefault="00B2361B" w:rsidP="00B236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Banko kodas 71815</w:t>
          </w:r>
        </w:p>
      </w:tc>
    </w:tr>
  </w:tbl>
  <w:p w14:paraId="0C192445" w14:textId="77777777" w:rsidR="00B2361B" w:rsidRDefault="00B2361B" w:rsidP="00B23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F8A" w14:textId="77777777" w:rsidR="00B2361B" w:rsidRDefault="00B2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960E" w14:textId="77777777" w:rsidR="00B2361B" w:rsidRDefault="00B2361B" w:rsidP="00B2361B">
      <w:pPr>
        <w:spacing w:after="0" w:line="240" w:lineRule="auto"/>
      </w:pPr>
      <w:r>
        <w:separator/>
      </w:r>
    </w:p>
  </w:footnote>
  <w:footnote w:type="continuationSeparator" w:id="0">
    <w:p w14:paraId="412F24CD" w14:textId="77777777" w:rsidR="00B2361B" w:rsidRDefault="00B2361B" w:rsidP="00B2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EEB" w14:textId="77777777" w:rsidR="00B2361B" w:rsidRDefault="00B23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5276" w14:textId="77777777" w:rsidR="00B2361B" w:rsidRDefault="00B2361B" w:rsidP="00B236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991309C" wp14:editId="3202BC45">
          <wp:extent cx="2440940" cy="550545"/>
          <wp:effectExtent l="0" t="0" r="0" b="0"/>
          <wp:docPr id="1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0940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A350E8" w14:textId="77777777" w:rsidR="00B2361B" w:rsidRDefault="00B2361B" w:rsidP="00B2361B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6"/>
        <w:szCs w:val="6"/>
      </w:rPr>
    </w:pPr>
  </w:p>
  <w:p w14:paraId="3C63BE88" w14:textId="77777777" w:rsidR="00B2361B" w:rsidRDefault="00B2361B" w:rsidP="00B236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FD769D" wp14:editId="6FBC2CD0">
              <wp:simplePos x="0" y="0"/>
              <wp:positionH relativeFrom="column">
                <wp:posOffset>-1130299</wp:posOffset>
              </wp:positionH>
              <wp:positionV relativeFrom="paragraph">
                <wp:posOffset>0</wp:posOffset>
              </wp:positionV>
              <wp:extent cx="7774305" cy="38100"/>
              <wp:effectExtent l="0" t="0" r="0" b="0"/>
              <wp:wrapNone/>
              <wp:docPr id="1036" name="Tiesioji rodyklės jungtis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71548" y="3780000"/>
                        <a:ext cx="774890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96969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9E0DC3E" id="_x0000_t32" coordsize="21600,21600" o:spt="32" o:oned="t" path="m,l21600,21600e" filled="f">
              <v:path arrowok="t" fillok="f" o:connecttype="none"/>
              <o:lock v:ext="edit" shapetype="t"/>
            </v:shapetype>
            <v:shape id="Tiesioji rodyklės jungtis 1036" o:spid="_x0000_s1026" type="#_x0000_t32" style="position:absolute;margin-left:-89pt;margin-top:0;width:612.1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" filled="t" strokecolor="#969696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516C15C1" w14:textId="77777777" w:rsidR="00B2361B" w:rsidRDefault="00B23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7451" w14:textId="77777777" w:rsidR="00B2361B" w:rsidRDefault="00B23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FF"/>
    <w:rsid w:val="00123423"/>
    <w:rsid w:val="003826FF"/>
    <w:rsid w:val="00B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11C920-BACE-4B65-8E31-25026E18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1B"/>
  </w:style>
  <w:style w:type="paragraph" w:styleId="Footer">
    <w:name w:val="footer"/>
    <w:basedOn w:val="Normal"/>
    <w:link w:val="FooterChar"/>
    <w:uiPriority w:val="99"/>
    <w:unhideWhenUsed/>
    <w:rsid w:val="00B23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Jovita</cp:lastModifiedBy>
  <cp:revision>2</cp:revision>
  <dcterms:created xsi:type="dcterms:W3CDTF">2022-09-26T08:38:00Z</dcterms:created>
  <dcterms:modified xsi:type="dcterms:W3CDTF">2022-09-26T08:40:00Z</dcterms:modified>
</cp:coreProperties>
</file>